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1E0"/>
      </w:tblPr>
      <w:tblGrid>
        <w:gridCol w:w="959"/>
        <w:gridCol w:w="2126"/>
        <w:gridCol w:w="567"/>
        <w:gridCol w:w="7229"/>
        <w:gridCol w:w="4111"/>
      </w:tblGrid>
      <w:tr w:rsidR="00C134D9" w:rsidRPr="003E69C6" w:rsidTr="00A65A49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D9" w:rsidRPr="003E69C6" w:rsidRDefault="00C134D9" w:rsidP="003E69C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/>
                <w:b/>
                <w:bCs/>
                <w:sz w:val="24"/>
                <w:szCs w:val="24"/>
                <w:lang w:val="fr-FR" w:eastAsia="ru-RU"/>
              </w:rPr>
              <w:t>Тема</w:t>
            </w:r>
            <w:r w:rsidRPr="003E69C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="005D0970" w:rsidRPr="003E69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Past Simple, Present Perfect, Present Perfect Continuous </w:t>
            </w:r>
          </w:p>
        </w:tc>
      </w:tr>
      <w:tr w:rsidR="00A65A49" w:rsidRPr="003E69C6" w:rsidTr="00A65A49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49" w:rsidRPr="003E69C6" w:rsidRDefault="00A65A49" w:rsidP="003E69C6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b/>
                <w:bCs/>
                <w:sz w:val="24"/>
                <w:szCs w:val="24"/>
                <w:lang w:val="fr-FR" w:eastAsia="ru-RU"/>
              </w:rPr>
              <w:t>Цель </w:t>
            </w:r>
            <w:r w:rsidRPr="003E69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E69C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создание условий для совершенствования лексических </w:t>
            </w:r>
            <w:r w:rsidR="005D0970" w:rsidRPr="003E69C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и грамматических </w:t>
            </w:r>
            <w:r w:rsidRPr="003E69C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навыков говорения, чтения, </w:t>
            </w:r>
            <w:proofErr w:type="spellStart"/>
            <w:r w:rsidRPr="003E69C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E69C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для формирования УУД обучающихся.</w:t>
            </w:r>
          </w:p>
          <w:p w:rsidR="00A65A49" w:rsidRPr="003E69C6" w:rsidRDefault="00A65A49" w:rsidP="003E69C6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термины, понятия: </w:t>
            </w:r>
            <w:r w:rsidRPr="003E69C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Лексика по теме “</w:t>
            </w:r>
            <w:r w:rsidR="009E3BEA" w:rsidRPr="003E69C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написание </w:t>
            </w:r>
            <w:proofErr w:type="spellStart"/>
            <w:r w:rsidR="009E3BEA" w:rsidRPr="003E69C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эссэ</w:t>
            </w:r>
            <w:proofErr w:type="spellEnd"/>
            <w:r w:rsidRPr="003E69C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”.</w:t>
            </w:r>
          </w:p>
          <w:p w:rsidR="00A65A49" w:rsidRPr="003E69C6" w:rsidRDefault="00A65A49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4D9" w:rsidRPr="003E69C6" w:rsidTr="00A65A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D9" w:rsidRPr="003E69C6" w:rsidRDefault="00C134D9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b/>
                <w:bCs/>
                <w:sz w:val="24"/>
                <w:szCs w:val="24"/>
                <w:lang w:val="fr-FR" w:eastAsia="ru-RU"/>
              </w:rPr>
              <w:t>Задачи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49" w:rsidRPr="003E69C6" w:rsidRDefault="00C134D9" w:rsidP="003E69C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Образовательные</w:t>
            </w:r>
            <w:r w:rsidRPr="003E69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:вести этикетный диалог, </w:t>
            </w:r>
            <w:r w:rsidR="00A65A49" w:rsidRPr="003E69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сообщать о себе общие сведения</w:t>
            </w:r>
          </w:p>
          <w:p w:rsidR="009E3BEA" w:rsidRPr="003E69C6" w:rsidRDefault="00C134D9" w:rsidP="003E69C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Развивающие:</w:t>
            </w:r>
            <w:r w:rsidRPr="003E69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дальнейшее развитие знаний о национально-культурных особенностях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общения.</w:t>
            </w:r>
          </w:p>
          <w:p w:rsidR="00C134D9" w:rsidRPr="003E69C6" w:rsidRDefault="00C134D9" w:rsidP="003E69C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Воспитательные:</w:t>
            </w:r>
            <w:r w:rsidRPr="003E6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общекультурной и этнической идентичности как составляющих гражданской идентичности личности.</w:t>
            </w:r>
          </w:p>
          <w:p w:rsidR="00C134D9" w:rsidRPr="003E69C6" w:rsidRDefault="00C134D9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4D9" w:rsidRPr="003E69C6" w:rsidTr="00A65A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D9" w:rsidRPr="003E69C6" w:rsidRDefault="00C134D9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b/>
                <w:bCs/>
                <w:sz w:val="24"/>
                <w:szCs w:val="24"/>
                <w:lang w:val="fr-FR" w:eastAsia="ru-RU"/>
              </w:rPr>
              <w:t>УУД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D9" w:rsidRPr="003E69C6" w:rsidRDefault="00C134D9" w:rsidP="003E69C6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b/>
                <w:iCs/>
                <w:sz w:val="24"/>
                <w:szCs w:val="24"/>
                <w:lang w:val="fr-FR" w:eastAsia="ru-RU"/>
              </w:rPr>
              <w:t>ЛичностныеУУД</w:t>
            </w:r>
            <w:r w:rsidRPr="003E69C6">
              <w:rPr>
                <w:rFonts w:ascii="Times New Roman" w:hAnsi="Times New Roman"/>
                <w:iCs/>
                <w:sz w:val="24"/>
                <w:szCs w:val="24"/>
                <w:lang w:val="fr-FR" w:eastAsia="ru-RU"/>
              </w:rPr>
              <w:t xml:space="preserve">: </w:t>
            </w:r>
            <w:r w:rsidRPr="003E69C6">
              <w:rPr>
                <w:rFonts w:ascii="Times New Roman" w:hAnsi="Times New Roman"/>
                <w:sz w:val="24"/>
                <w:szCs w:val="24"/>
                <w:lang w:val="fr-FR" w:eastAsia="ru-RU"/>
              </w:rPr>
              <w:t> </w:t>
            </w:r>
            <w:r w:rsidR="005D0970" w:rsidRPr="003E69C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коммуникативную компетенцию</w:t>
            </w:r>
            <w:r w:rsidRPr="003E6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межкультурной и межэтн</w:t>
            </w:r>
            <w:r w:rsidR="005D0970" w:rsidRPr="003E69C6">
              <w:rPr>
                <w:rFonts w:ascii="Times New Roman" w:hAnsi="Times New Roman"/>
                <w:sz w:val="24"/>
                <w:szCs w:val="24"/>
                <w:lang w:eastAsia="ru-RU"/>
              </w:rPr>
              <w:t>ической коммуникации; стремиться</w:t>
            </w:r>
            <w:r w:rsidRPr="003E6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совершенствованию собст</w:t>
            </w:r>
            <w:r w:rsidR="005D0970" w:rsidRPr="003E69C6">
              <w:rPr>
                <w:rFonts w:ascii="Times New Roman" w:hAnsi="Times New Roman"/>
                <w:sz w:val="24"/>
                <w:szCs w:val="24"/>
                <w:lang w:eastAsia="ru-RU"/>
              </w:rPr>
              <w:t>венной речевой культуры в целом,</w:t>
            </w:r>
            <w:r w:rsidRPr="003E69C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устанавливать связь между целью деятельности и ее результатом.</w:t>
            </w:r>
          </w:p>
          <w:p w:rsidR="00A65A49" w:rsidRPr="003E69C6" w:rsidRDefault="00C134D9" w:rsidP="003E69C6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val="fr-FR" w:eastAsia="ru-RU"/>
              </w:rPr>
              <w:t> </w:t>
            </w:r>
            <w:r w:rsidRPr="003E69C6">
              <w:rPr>
                <w:rFonts w:ascii="Times New Roman" w:hAnsi="Times New Roman"/>
                <w:b/>
                <w:iCs/>
                <w:sz w:val="24"/>
                <w:szCs w:val="24"/>
                <w:lang w:val="fr-FR" w:eastAsia="ru-RU"/>
              </w:rPr>
              <w:t>Регулятивные УУД</w:t>
            </w:r>
            <w:r w:rsidRPr="003E69C6">
              <w:rPr>
                <w:rFonts w:ascii="Times New Roman" w:hAnsi="Times New Roman"/>
                <w:iCs/>
                <w:sz w:val="24"/>
                <w:szCs w:val="24"/>
                <w:lang w:val="fr-FR" w:eastAsia="ru-RU"/>
              </w:rPr>
              <w:t>:</w:t>
            </w:r>
            <w:r w:rsidRPr="003E69C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– </w:t>
            </w:r>
          </w:p>
          <w:p w:rsidR="00A65A49" w:rsidRPr="003E69C6" w:rsidRDefault="00C134D9" w:rsidP="003E69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</w:t>
            </w:r>
            <w:r w:rsidR="00A65A49"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="00A65A49"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="00A65A49"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самоконтроль;</w:t>
            </w:r>
          </w:p>
          <w:p w:rsidR="00A65A49" w:rsidRPr="003E69C6" w:rsidRDefault="00C134D9" w:rsidP="003E69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оценивать правильность выполнения учебной </w:t>
            </w:r>
            <w:r w:rsidR="00A65A49"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задачи, возможности ее решения;</w:t>
            </w:r>
          </w:p>
          <w:p w:rsidR="00A65A49" w:rsidRPr="003E69C6" w:rsidRDefault="00C134D9" w:rsidP="003E69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совместно с учителем и одноклассниками давать</w:t>
            </w:r>
            <w:r w:rsidR="00A65A49"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оценку деятельности на уроке;</w:t>
            </w:r>
          </w:p>
          <w:p w:rsidR="00C134D9" w:rsidRPr="003E69C6" w:rsidRDefault="00C134D9" w:rsidP="003E69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выделять и осознавать то, что уже усвоено и что еще нужно усвоить</w:t>
            </w:r>
          </w:p>
          <w:p w:rsidR="00A65A49" w:rsidRPr="003E69C6" w:rsidRDefault="00C134D9" w:rsidP="003E69C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val="fr-FR" w:eastAsia="ru-RU"/>
              </w:rPr>
              <w:t> </w:t>
            </w:r>
            <w:r w:rsidRPr="003E69C6">
              <w:rPr>
                <w:rFonts w:ascii="Times New Roman" w:hAnsi="Times New Roman"/>
                <w:b/>
                <w:iCs/>
                <w:sz w:val="24"/>
                <w:szCs w:val="24"/>
                <w:lang w:val="fr-FR" w:eastAsia="ru-RU"/>
              </w:rPr>
              <w:t>Коммуникативные УУД:</w:t>
            </w:r>
          </w:p>
          <w:p w:rsidR="00A65A49" w:rsidRPr="003E69C6" w:rsidRDefault="00C134D9" w:rsidP="003E69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общие и специальные вопросы и краткие ответы на общие вопросы в формах; </w:t>
            </w:r>
          </w:p>
          <w:p w:rsidR="00A65A49" w:rsidRPr="003E69C6" w:rsidRDefault="00C134D9" w:rsidP="003E69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A65A49"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лушать и понимать речь учителя;</w:t>
            </w:r>
          </w:p>
          <w:p w:rsidR="00A65A49" w:rsidRPr="003E69C6" w:rsidRDefault="00C134D9" w:rsidP="003E69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с достаточной полнотой и точностью выражать свои мысли в соответствии с зад</w:t>
            </w:r>
            <w:r w:rsidR="00A65A49"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ачами и условиями коммуникации;</w:t>
            </w:r>
          </w:p>
          <w:p w:rsidR="00A65A49" w:rsidRPr="003E69C6" w:rsidRDefault="00C134D9" w:rsidP="003E69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планировать учебное сотрудничес</w:t>
            </w:r>
            <w:r w:rsidR="00A65A49"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тво с учителем и сверстниками;</w:t>
            </w:r>
          </w:p>
          <w:p w:rsidR="00A65A49" w:rsidRPr="003E69C6" w:rsidRDefault="00C134D9" w:rsidP="003E69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диалогической формой речи в соответствии с грамматическими и синтаксическими нормами английского языка;</w:t>
            </w:r>
            <w:r w:rsidR="00A65A49"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-заполнять анкету</w:t>
            </w:r>
          </w:p>
          <w:p w:rsidR="00A65A49" w:rsidRPr="003E69C6" w:rsidRDefault="00C134D9" w:rsidP="003E69C6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b/>
                <w:iCs/>
                <w:sz w:val="24"/>
                <w:szCs w:val="24"/>
                <w:lang w:val="fr-FR" w:eastAsia="ru-RU"/>
              </w:rPr>
              <w:t>Познавательные УУД</w:t>
            </w:r>
            <w:r w:rsidRPr="003E69C6">
              <w:rPr>
                <w:rFonts w:ascii="Times New Roman" w:hAnsi="Times New Roman"/>
                <w:iCs/>
                <w:sz w:val="24"/>
                <w:szCs w:val="24"/>
                <w:lang w:val="fr-FR" w:eastAsia="ru-RU"/>
              </w:rPr>
              <w:t>:</w:t>
            </w:r>
            <w:r w:rsidRPr="003E69C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– </w:t>
            </w:r>
          </w:p>
          <w:p w:rsidR="00A65A49" w:rsidRPr="003E69C6" w:rsidRDefault="005D0970" w:rsidP="003E69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строить осознанное и произвольное</w:t>
            </w:r>
            <w:r w:rsidR="00A65A49"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речевого высказывания;</w:t>
            </w:r>
            <w:r w:rsidR="00C134D9"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диалогического речевого высказ</w:t>
            </w:r>
            <w:r w:rsidR="00A65A49"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ывания с использованием плана; </w:t>
            </w:r>
          </w:p>
          <w:p w:rsidR="005D0970" w:rsidRPr="003E69C6" w:rsidRDefault="005D0970" w:rsidP="003E69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вспомнить правила использования правил использования времен английского языка </w:t>
            </w:r>
          </w:p>
          <w:p w:rsidR="00C134D9" w:rsidRPr="003E69C6" w:rsidRDefault="00C134D9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4D9" w:rsidRPr="003E69C6" w:rsidTr="00A65A4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D9" w:rsidRPr="003E69C6" w:rsidRDefault="00C134D9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b/>
                <w:bCs/>
                <w:sz w:val="24"/>
                <w:szCs w:val="24"/>
                <w:lang w:val="fr-FR" w:eastAsia="ru-RU"/>
              </w:rPr>
              <w:t>Планируемые результаты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70" w:rsidRPr="003E69C6" w:rsidRDefault="00C134D9" w:rsidP="003E69C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Предметные:</w:t>
            </w:r>
            <w:r w:rsidR="004449A2" w:rsidRPr="003E69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познакомиться с </w:t>
            </w:r>
            <w:r w:rsidR="005D0970" w:rsidRPr="003E69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правилами использования времен английского языка (</w:t>
            </w:r>
            <w:r w:rsidR="005D0970" w:rsidRPr="003E69C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PastSimple</w:t>
            </w:r>
            <w:r w:rsidR="005D0970" w:rsidRPr="003E69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5D0970" w:rsidRPr="003E69C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PresentContinuous</w:t>
            </w:r>
            <w:r w:rsidR="005D0970" w:rsidRPr="003E69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5D0970" w:rsidRPr="003E69C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PresentPerfectContinuous</w:t>
            </w:r>
            <w:r w:rsidR="005D0970" w:rsidRPr="003E69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), сравнить использование времен на практике</w:t>
            </w:r>
          </w:p>
          <w:p w:rsidR="00CA7A27" w:rsidRPr="003E69C6" w:rsidRDefault="00CA7A27" w:rsidP="003E69C6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E69C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Личностные результаты:</w:t>
            </w:r>
            <w:r w:rsidR="005D0970" w:rsidRPr="003E69C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осознать возможности</w:t>
            </w:r>
            <w:r w:rsidRPr="003E69C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самореализации средствами иностранного языка; </w:t>
            </w:r>
            <w:r w:rsidR="005D0970" w:rsidRPr="003E69C6">
              <w:rPr>
                <w:rFonts w:ascii="Times New Roman" w:eastAsiaTheme="minorHAnsi" w:hAnsi="Times New Roman"/>
                <w:bCs/>
                <w:sz w:val="24"/>
                <w:szCs w:val="24"/>
              </w:rPr>
              <w:t>сформировать коммуникативную компетенцию</w:t>
            </w:r>
            <w:r w:rsidRPr="003E69C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 межкультурной и межэтнической коммуникации.</w:t>
            </w:r>
          </w:p>
          <w:p w:rsidR="00C134D9" w:rsidRPr="003E69C6" w:rsidRDefault="00CA7A27" w:rsidP="003E69C6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3E69C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3E69C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результаты</w:t>
            </w:r>
            <w:r w:rsidRPr="003E69C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: развитие умения планировать своё речевое и неречевое поведение; развитие коммуникативной </w:t>
            </w:r>
            <w:r w:rsidRPr="003E69C6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компетенции, включая умение взаимодействовать с окружающими, выполняя разные социальные роли.</w:t>
            </w:r>
          </w:p>
        </w:tc>
      </w:tr>
      <w:tr w:rsidR="00C134D9" w:rsidRPr="003E69C6" w:rsidTr="004449A2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D9" w:rsidRPr="003E69C6" w:rsidRDefault="00C134D9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b/>
                <w:bCs/>
                <w:sz w:val="24"/>
                <w:szCs w:val="24"/>
                <w:lang w:val="fr-FR" w:eastAsia="ru-RU"/>
              </w:rPr>
              <w:lastRenderedPageBreak/>
              <w:t>Основные понятия</w:t>
            </w:r>
            <w:r w:rsidR="00817186" w:rsidRPr="003E69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E69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ГМ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D9" w:rsidRPr="003E69C6" w:rsidRDefault="00D923FF" w:rsidP="003E69C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Present Perfect Continuous, Present Perfect, Past Simple </w:t>
            </w:r>
          </w:p>
        </w:tc>
      </w:tr>
      <w:tr w:rsidR="00C134D9" w:rsidRPr="003E69C6" w:rsidTr="00A65A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D9" w:rsidRPr="003E69C6" w:rsidRDefault="00C134D9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b/>
                <w:bCs/>
                <w:sz w:val="24"/>
                <w:szCs w:val="24"/>
                <w:lang w:val="fr-FR" w:eastAsia="ru-RU"/>
              </w:rPr>
              <w:t>Формы урока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D9" w:rsidRPr="003E69C6" w:rsidRDefault="00C134D9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фронтальная, И – индивидуальная, П – парная, Г – групповая</w:t>
            </w:r>
          </w:p>
        </w:tc>
      </w:tr>
      <w:tr w:rsidR="00D923FF" w:rsidRPr="003E69C6" w:rsidTr="008A7D87">
        <w:trPr>
          <w:trHeight w:val="6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F" w:rsidRPr="003E69C6" w:rsidRDefault="00D923FF" w:rsidP="003E69C6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 w:eastAsia="ru-RU"/>
              </w:rPr>
            </w:pPr>
            <w:r w:rsidRPr="003E69C6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F" w:rsidRPr="003E69C6" w:rsidRDefault="00D923FF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Организационный этап.</w:t>
            </w:r>
          </w:p>
          <w:p w:rsidR="00D923FF" w:rsidRPr="003E69C6" w:rsidRDefault="00D923FF" w:rsidP="003E69C6">
            <w:pPr>
              <w:pStyle w:val="a4"/>
              <w:ind w:left="1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69C6" w:rsidRDefault="003E69C6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9C6" w:rsidRDefault="003E69C6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3FF" w:rsidRPr="003E69C6" w:rsidRDefault="00D923FF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домашнего задания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F" w:rsidRPr="003E69C6" w:rsidRDefault="00D923FF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Hello, how are you today? What’s the weather like today? What’s the news? </w:t>
            </w:r>
          </w:p>
          <w:p w:rsidR="00D923FF" w:rsidRPr="003E69C6" w:rsidRDefault="00D923FF" w:rsidP="003E69C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Здравствуйте</w:t>
            </w:r>
            <w:r w:rsidRPr="003E69C6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. </w:t>
            </w:r>
            <w:r w:rsidRPr="003E69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Каквашидела</w:t>
            </w:r>
            <w:r w:rsidRPr="003E69C6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? </w:t>
            </w:r>
            <w:r w:rsidRPr="003E69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Какаяпогода</w:t>
            </w:r>
            <w:r w:rsidRPr="003E69C6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? </w:t>
            </w:r>
            <w:r w:rsidRPr="003E69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Какие новости?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F" w:rsidRPr="003E69C6" w:rsidRDefault="00D923FF" w:rsidP="003E69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I’m fine, thanks. It’s windy, frosty. Everything’s fine. </w:t>
            </w:r>
          </w:p>
          <w:p w:rsidR="00D923FF" w:rsidRPr="003E69C6" w:rsidRDefault="00D923FF" w:rsidP="003E69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учителя </w:t>
            </w:r>
          </w:p>
        </w:tc>
      </w:tr>
      <w:tr w:rsidR="00D923FF" w:rsidRPr="003E69C6" w:rsidTr="008A7D87">
        <w:trPr>
          <w:trHeight w:val="6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F" w:rsidRPr="003E69C6" w:rsidRDefault="00D923FF" w:rsidP="003E69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F" w:rsidRPr="003E69C6" w:rsidRDefault="00D923FF" w:rsidP="003E69C6">
            <w:pPr>
              <w:pStyle w:val="a4"/>
              <w:ind w:left="11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F" w:rsidRPr="003E69C6" w:rsidRDefault="00D923FF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What have you done for today? </w:t>
            </w:r>
          </w:p>
          <w:p w:rsidR="00D923FF" w:rsidRPr="003E69C6" w:rsidRDefault="00D923FF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I’d like you to hand in your copy-books </w:t>
            </w:r>
          </w:p>
          <w:p w:rsidR="00D923FF" w:rsidRPr="003E69C6" w:rsidRDefault="00D923FF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F" w:rsidRPr="003E69C6" w:rsidRDefault="00D923FF" w:rsidP="003E69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сдают домашнее задание </w:t>
            </w:r>
          </w:p>
        </w:tc>
      </w:tr>
      <w:tr w:rsidR="009A076C" w:rsidRPr="003E69C6" w:rsidTr="008A7D87">
        <w:trPr>
          <w:trHeight w:val="8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76C" w:rsidRPr="003E69C6" w:rsidRDefault="009A076C" w:rsidP="003E69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C" w:rsidRPr="003E69C6" w:rsidRDefault="009A076C" w:rsidP="003E69C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Постановка цели и задач урока.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C" w:rsidRPr="003E69C6" w:rsidRDefault="00D923FF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Now let’s look at the pictures. </w:t>
            </w:r>
          </w:p>
          <w:p w:rsidR="00D923FF" w:rsidRPr="003E69C6" w:rsidRDefault="00D923FF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3E6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sdescribethem</w:t>
            </w:r>
            <w:r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923FF" w:rsidRPr="003E69C6" w:rsidRDefault="00D923FF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Задание: описать картинки </w:t>
            </w:r>
          </w:p>
          <w:p w:rsidR="00D923FF" w:rsidRPr="003E69C6" w:rsidRDefault="00D923FF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23FF" w:rsidRPr="003E69C6" w:rsidRDefault="00D923FF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Let’s read the sentences and translate them.</w:t>
            </w:r>
          </w:p>
          <w:p w:rsidR="00D923FF" w:rsidRPr="003E69C6" w:rsidRDefault="00D923FF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Задание: прочитать и перевести </w:t>
            </w:r>
            <w:r w:rsidR="001C7653"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</w:p>
          <w:p w:rsidR="00D923FF" w:rsidRPr="003E69C6" w:rsidRDefault="00D923FF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What grammatical tenses are used in the sentences? </w:t>
            </w:r>
          </w:p>
          <w:p w:rsidR="00D923FF" w:rsidRPr="003E69C6" w:rsidRDefault="00D923FF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What is the theme of the lesson? </w:t>
            </w:r>
          </w:p>
          <w:p w:rsidR="00D923FF" w:rsidRPr="003E69C6" w:rsidRDefault="00D923FF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What are the aims? </w:t>
            </w:r>
          </w:p>
          <w:p w:rsidR="001C7653" w:rsidRPr="003E69C6" w:rsidRDefault="001C7653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Задание: Определить тему и цель урока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C" w:rsidRPr="003E69C6" w:rsidRDefault="001C7653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eastAsia="ru-RU"/>
              </w:rPr>
              <w:t>Дети описывают картинку</w:t>
            </w:r>
          </w:p>
          <w:p w:rsidR="001C7653" w:rsidRPr="003E69C6" w:rsidRDefault="001C7653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653" w:rsidRPr="003E69C6" w:rsidRDefault="001C7653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653" w:rsidRPr="003E69C6" w:rsidRDefault="001C7653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653" w:rsidRPr="003E69C6" w:rsidRDefault="001C7653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и переводят предложения </w:t>
            </w:r>
          </w:p>
          <w:p w:rsidR="001C7653" w:rsidRPr="003E69C6" w:rsidRDefault="001C7653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653" w:rsidRPr="003E69C6" w:rsidRDefault="001C7653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653" w:rsidRPr="003E69C6" w:rsidRDefault="001C7653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653" w:rsidRPr="003E69C6" w:rsidRDefault="001C7653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653" w:rsidRPr="003E69C6" w:rsidRDefault="001C7653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Определяют тему и цель урока </w:t>
            </w:r>
          </w:p>
        </w:tc>
      </w:tr>
      <w:tr w:rsidR="009A076C" w:rsidRPr="003E69C6" w:rsidTr="008A7D87">
        <w:trPr>
          <w:trHeight w:val="9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76C" w:rsidRPr="003E69C6" w:rsidRDefault="009A076C" w:rsidP="003E69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C" w:rsidRPr="003E69C6" w:rsidRDefault="009A076C" w:rsidP="003E69C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Актуализация знаний.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C" w:rsidRPr="003E69C6" w:rsidRDefault="001C7653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Well, </w:t>
            </w:r>
          </w:p>
          <w:p w:rsidR="001C7653" w:rsidRPr="003E69C6" w:rsidRDefault="001C7653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Nowyouhaveatable</w:t>
            </w:r>
            <w:r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6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Let’s look at the sentences and identify the grammatical forms of each tense. </w:t>
            </w:r>
          </w:p>
          <w:p w:rsidR="001C7653" w:rsidRPr="003E69C6" w:rsidRDefault="001C7653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Задание: определить форму</w:t>
            </w:r>
            <w:r w:rsidR="00AE5DE5"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грамматических времен </w:t>
            </w:r>
          </w:p>
          <w:p w:rsidR="001C7653" w:rsidRPr="003E69C6" w:rsidRDefault="001C7653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653" w:rsidRPr="003E69C6" w:rsidRDefault="001C7653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C" w:rsidRPr="003E69C6" w:rsidRDefault="001C7653" w:rsidP="003E69C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E69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Заполняюттаблицу</w:t>
            </w:r>
            <w:proofErr w:type="spellEnd"/>
          </w:p>
        </w:tc>
      </w:tr>
      <w:tr w:rsidR="009A076C" w:rsidRPr="003E69C6" w:rsidTr="008A7D87">
        <w:trPr>
          <w:trHeight w:val="11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76C" w:rsidRPr="003E69C6" w:rsidRDefault="009A076C" w:rsidP="003E69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C" w:rsidRPr="003E69C6" w:rsidRDefault="009A076C" w:rsidP="003E69C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Первичное усвоение новых знаний.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5" w:rsidRPr="003E69C6" w:rsidRDefault="00AE5DE5" w:rsidP="003E69C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Now you have to find the equivalents.</w:t>
            </w:r>
          </w:p>
          <w:p w:rsidR="00966280" w:rsidRPr="003E69C6" w:rsidRDefault="00AE5DE5" w:rsidP="003E69C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Read the sentences and match them with their meaning  </w:t>
            </w:r>
          </w:p>
          <w:p w:rsidR="00AE5DE5" w:rsidRPr="003E69C6" w:rsidRDefault="00AE5DE5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Определить случаи употребления времен  </w:t>
            </w:r>
          </w:p>
          <w:p w:rsidR="00AE5DE5" w:rsidRPr="003E69C6" w:rsidRDefault="00AE5DE5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5DE5" w:rsidRPr="003E69C6" w:rsidRDefault="00AE5DE5" w:rsidP="003E69C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Now let’s check </w:t>
            </w:r>
            <w:r w:rsidR="00EE4CD0" w:rsidRPr="003E69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the task and fill the table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0" w:rsidRPr="003E69C6" w:rsidRDefault="00AE5DE5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Соединяют предложения с их значениями </w:t>
            </w:r>
          </w:p>
          <w:p w:rsidR="00EE4CD0" w:rsidRPr="003E69C6" w:rsidRDefault="00EE4CD0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4CD0" w:rsidRPr="003E69C6" w:rsidRDefault="00EE4CD0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Заполняют таблицу значениями </w:t>
            </w:r>
          </w:p>
        </w:tc>
      </w:tr>
      <w:tr w:rsidR="009A076C" w:rsidRPr="003E69C6" w:rsidTr="003E69C6">
        <w:trPr>
          <w:trHeight w:val="5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76C" w:rsidRPr="003E69C6" w:rsidRDefault="009A076C" w:rsidP="003E69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C" w:rsidRPr="003E69C6" w:rsidRDefault="009A076C" w:rsidP="003E69C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Первичное закрепление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5" w:rsidRPr="003E69C6" w:rsidRDefault="00EE4CD0" w:rsidP="003E69C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Now let’s watch two small videos and identify the tenses </w:t>
            </w:r>
          </w:p>
          <w:p w:rsidR="00EE4CD0" w:rsidRPr="003E69C6" w:rsidRDefault="00EE4CD0" w:rsidP="003E69C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Задание: определить время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3E69C6" w:rsidRDefault="00EE4CD0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Смотрят видео и определяют время </w:t>
            </w:r>
          </w:p>
        </w:tc>
      </w:tr>
      <w:tr w:rsidR="00966280" w:rsidRPr="003E69C6" w:rsidTr="008A7D87">
        <w:trPr>
          <w:trHeight w:val="7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80" w:rsidRPr="003E69C6" w:rsidRDefault="00966280" w:rsidP="003E69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80" w:rsidRPr="003E69C6" w:rsidRDefault="00966280" w:rsidP="003E69C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Творческое применение и добывание знаний в новой ситуации (проблемные задания)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80" w:rsidRPr="003E69C6" w:rsidRDefault="005960B4" w:rsidP="003E69C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Now you have some cards. You have to make up some dialogues like in example. </w:t>
            </w:r>
          </w:p>
          <w:p w:rsidR="006E1C96" w:rsidRPr="003E69C6" w:rsidRDefault="005960B4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Посмотреть на пример и составить собственный диалог </w:t>
            </w:r>
          </w:p>
          <w:p w:rsidR="006E1C96" w:rsidRPr="003E69C6" w:rsidRDefault="006E1C96" w:rsidP="003E69C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Now you have to make sentences using the cards you have</w:t>
            </w:r>
            <w:r w:rsidR="003E69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6E1C96" w:rsidRPr="003E69C6" w:rsidRDefault="006E1C96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Составляют предложения, определяют время </w:t>
            </w:r>
          </w:p>
          <w:p w:rsidR="006E1C96" w:rsidRPr="003E69C6" w:rsidRDefault="006E1C96" w:rsidP="003E6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60B4" w:rsidRPr="003E69C6" w:rsidRDefault="006E1C96" w:rsidP="003E69C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69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Well, who is ready with the task you ar</w:t>
            </w:r>
            <w:r w:rsidR="003E69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e proposed to do the next task.</w:t>
            </w:r>
          </w:p>
          <w:p w:rsidR="005960B4" w:rsidRPr="003E69C6" w:rsidRDefault="005960B4" w:rsidP="003E69C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80" w:rsidRPr="003E69C6" w:rsidRDefault="005960B4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Составляют диалоги, как в примере </w:t>
            </w:r>
          </w:p>
        </w:tc>
      </w:tr>
      <w:tr w:rsidR="009A076C" w:rsidRPr="003E69C6" w:rsidTr="003E69C6">
        <w:trPr>
          <w:trHeight w:val="117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C" w:rsidRPr="003E69C6" w:rsidRDefault="009A076C" w:rsidP="003E69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C" w:rsidRPr="003E69C6" w:rsidRDefault="009A076C" w:rsidP="003E69C6">
            <w:pPr>
              <w:ind w:left="9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Информация о домашнем задании, инструктаж по его выполнению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C" w:rsidRPr="003E69C6" w:rsidRDefault="006E1C96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Yourhometask</w:t>
            </w:r>
            <w:r w:rsidR="008E3763" w:rsidRPr="003E6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istodoanexerciseinyourworkbook</w:t>
            </w:r>
            <w:proofErr w:type="spellEnd"/>
            <w:r w:rsidR="008E3763"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C" w:rsidRPr="003E69C6" w:rsidRDefault="008E3763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Слушают домашнее задание и задают вопросы </w:t>
            </w:r>
          </w:p>
        </w:tc>
      </w:tr>
      <w:tr w:rsidR="006E1C96" w:rsidRPr="003E69C6" w:rsidTr="003E69C6">
        <w:trPr>
          <w:trHeight w:val="701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6" w:rsidRPr="003E69C6" w:rsidRDefault="006E1C96" w:rsidP="003E69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6" w:rsidRPr="003E69C6" w:rsidRDefault="006E1C96" w:rsidP="003E69C6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Рефлексия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6" w:rsidRPr="003E69C6" w:rsidRDefault="006E1C96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Answerthequestions</w:t>
            </w:r>
            <w:r w:rsidR="008E3763"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E3763" w:rsidRPr="003E69C6" w:rsidRDefault="008E3763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6" w:rsidRPr="003E69C6" w:rsidRDefault="008E3763" w:rsidP="003E6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Подводят итоги. </w:t>
            </w:r>
          </w:p>
        </w:tc>
      </w:tr>
    </w:tbl>
    <w:p w:rsidR="00D0303D" w:rsidRPr="003E69C6" w:rsidRDefault="00D0303D" w:rsidP="003E69C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0303D" w:rsidRPr="003E69C6" w:rsidSect="00A65A4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B68"/>
    <w:multiLevelType w:val="hybridMultilevel"/>
    <w:tmpl w:val="4F981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F3931"/>
    <w:multiLevelType w:val="hybridMultilevel"/>
    <w:tmpl w:val="451EEE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F50A5"/>
    <w:multiLevelType w:val="hybridMultilevel"/>
    <w:tmpl w:val="184E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81E9F"/>
    <w:multiLevelType w:val="hybridMultilevel"/>
    <w:tmpl w:val="FA36A9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2645BD"/>
    <w:multiLevelType w:val="hybridMultilevel"/>
    <w:tmpl w:val="70E20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90637"/>
    <w:multiLevelType w:val="hybridMultilevel"/>
    <w:tmpl w:val="98CC3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671C2"/>
    <w:multiLevelType w:val="hybridMultilevel"/>
    <w:tmpl w:val="C4069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D5DAF"/>
    <w:multiLevelType w:val="multilevel"/>
    <w:tmpl w:val="B71C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9E3817"/>
    <w:multiLevelType w:val="hybridMultilevel"/>
    <w:tmpl w:val="34DC3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A787B"/>
    <w:multiLevelType w:val="hybridMultilevel"/>
    <w:tmpl w:val="8F5C1F26"/>
    <w:lvl w:ilvl="0" w:tplc="382A0B16">
      <w:start w:val="1"/>
      <w:numFmt w:val="decimal"/>
      <w:lvlText w:val="%1)"/>
      <w:lvlJc w:val="left"/>
      <w:pPr>
        <w:ind w:left="7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134D9"/>
    <w:rsid w:val="000D2C63"/>
    <w:rsid w:val="001B6F8B"/>
    <w:rsid w:val="001C7653"/>
    <w:rsid w:val="002C37C4"/>
    <w:rsid w:val="00350F50"/>
    <w:rsid w:val="003E69C6"/>
    <w:rsid w:val="004449A2"/>
    <w:rsid w:val="005677BF"/>
    <w:rsid w:val="005960B4"/>
    <w:rsid w:val="005D0970"/>
    <w:rsid w:val="006D1B1A"/>
    <w:rsid w:val="006E1C96"/>
    <w:rsid w:val="00702416"/>
    <w:rsid w:val="00817186"/>
    <w:rsid w:val="008A7D87"/>
    <w:rsid w:val="008E3763"/>
    <w:rsid w:val="0093077D"/>
    <w:rsid w:val="00966280"/>
    <w:rsid w:val="009A076C"/>
    <w:rsid w:val="009E2845"/>
    <w:rsid w:val="009E3BEA"/>
    <w:rsid w:val="00A65A49"/>
    <w:rsid w:val="00AE5DE5"/>
    <w:rsid w:val="00B214C9"/>
    <w:rsid w:val="00B22079"/>
    <w:rsid w:val="00C134D9"/>
    <w:rsid w:val="00C60308"/>
    <w:rsid w:val="00CA7A27"/>
    <w:rsid w:val="00D0303D"/>
    <w:rsid w:val="00D923FF"/>
    <w:rsid w:val="00E719D4"/>
    <w:rsid w:val="00EE4CD0"/>
    <w:rsid w:val="00EE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51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A65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A49"/>
  </w:style>
  <w:style w:type="paragraph" w:styleId="a6">
    <w:name w:val="Balloon Text"/>
    <w:basedOn w:val="a"/>
    <w:link w:val="a7"/>
    <w:uiPriority w:val="99"/>
    <w:semiHidden/>
    <w:unhideWhenUsed/>
    <w:rsid w:val="001B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F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86E7-E3A5-4BBD-978F-8E2E8D05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Комп104-3</cp:lastModifiedBy>
  <cp:revision>2</cp:revision>
  <cp:lastPrinted>2016-11-28T17:08:00Z</cp:lastPrinted>
  <dcterms:created xsi:type="dcterms:W3CDTF">2020-02-14T05:11:00Z</dcterms:created>
  <dcterms:modified xsi:type="dcterms:W3CDTF">2020-02-14T05:11:00Z</dcterms:modified>
</cp:coreProperties>
</file>